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B73F21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B73F2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B73F21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2B7CC2" w:rsidRPr="00B73F21">
        <w:rPr>
          <w:rFonts w:ascii="Times New Roman" w:hAnsi="Times New Roman" w:cs="Times New Roman"/>
          <w:sz w:val="24"/>
          <w:szCs w:val="24"/>
        </w:rPr>
        <w:t xml:space="preserve">ий педагогов  </w:t>
      </w:r>
      <w:proofErr w:type="spellStart"/>
      <w:r w:rsidR="002B7CC2" w:rsidRPr="00B73F21">
        <w:rPr>
          <w:rFonts w:ascii="Times New Roman" w:hAnsi="Times New Roman" w:cs="Times New Roman"/>
          <w:sz w:val="24"/>
          <w:szCs w:val="24"/>
        </w:rPr>
        <w:t>соц-пед</w:t>
      </w:r>
      <w:proofErr w:type="spellEnd"/>
      <w:r w:rsidR="002B7CC2" w:rsidRPr="00B73F21">
        <w:rPr>
          <w:rFonts w:ascii="Times New Roman" w:hAnsi="Times New Roman" w:cs="Times New Roman"/>
          <w:sz w:val="24"/>
          <w:szCs w:val="24"/>
        </w:rPr>
        <w:t xml:space="preserve"> </w:t>
      </w:r>
      <w:r w:rsidRPr="00B73F21">
        <w:rPr>
          <w:rFonts w:ascii="Times New Roman" w:hAnsi="Times New Roman" w:cs="Times New Roman"/>
          <w:sz w:val="24"/>
          <w:szCs w:val="24"/>
        </w:rPr>
        <w:t>отдела.</w:t>
      </w:r>
    </w:p>
    <w:p w:rsidR="0033170C" w:rsidRPr="00B73F21" w:rsidRDefault="00A06FE3" w:rsidP="00BA205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</w:t>
      </w:r>
      <w:r w:rsidR="002B7CC2" w:rsidRPr="00B73F21">
        <w:rPr>
          <w:rFonts w:ascii="Times New Roman" w:hAnsi="Times New Roman" w:cs="Times New Roman"/>
          <w:sz w:val="24"/>
          <w:szCs w:val="24"/>
        </w:rPr>
        <w:t>.04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1985"/>
        <w:gridCol w:w="1843"/>
        <w:gridCol w:w="3827"/>
        <w:gridCol w:w="2693"/>
        <w:gridCol w:w="2410"/>
        <w:gridCol w:w="1559"/>
        <w:gridCol w:w="1985"/>
      </w:tblGrid>
      <w:tr w:rsidR="001A3023" w:rsidRPr="00B73F21" w:rsidTr="008A4103">
        <w:tc>
          <w:tcPr>
            <w:tcW w:w="1985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843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827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693" w:type="dxa"/>
          </w:tcPr>
          <w:p w:rsidR="001A3023" w:rsidRPr="00B73F21" w:rsidRDefault="00A06FE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</w:t>
            </w:r>
            <w:r w:rsidR="001A3023" w:rsidRPr="00B73F21">
              <w:rPr>
                <w:rFonts w:ascii="Times New Roman" w:hAnsi="Times New Roman" w:cs="Times New Roman"/>
                <w:sz w:val="24"/>
                <w:szCs w:val="24"/>
              </w:rPr>
              <w:t>рма проведения занятий (рассылка заданий, видеоконференция</w:t>
            </w:r>
            <w:r w:rsidR="00F6211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559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1985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802265" w:rsidRPr="00B73F21" w:rsidTr="008A4103">
        <w:tc>
          <w:tcPr>
            <w:tcW w:w="1985" w:type="dxa"/>
            <w:vMerge w:val="restart"/>
          </w:tcPr>
          <w:p w:rsidR="00802265" w:rsidRPr="00B73F21" w:rsidRDefault="00802265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М.Д.</w:t>
            </w:r>
          </w:p>
          <w:p w:rsidR="00802265" w:rsidRPr="00B73F21" w:rsidRDefault="00802265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Веселые ступени</w:t>
            </w:r>
          </w:p>
        </w:tc>
        <w:tc>
          <w:tcPr>
            <w:tcW w:w="1843" w:type="dxa"/>
          </w:tcPr>
          <w:p w:rsidR="00802265" w:rsidRPr="00B73F21" w:rsidRDefault="00A06FE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802265" w:rsidRPr="00B73F21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802265" w:rsidRPr="00B73F21" w:rsidRDefault="00802265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802265" w:rsidRPr="00B73F21" w:rsidRDefault="00802265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02265" w:rsidRPr="00B73F21" w:rsidRDefault="00802265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827" w:type="dxa"/>
          </w:tcPr>
          <w:p w:rsidR="00347A84" w:rsidRPr="00F62111" w:rsidRDefault="00347A84" w:rsidP="00347A84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F62111">
              <w:rPr>
                <w:rStyle w:val="2"/>
                <w:rFonts w:ascii="Times New Roman" w:hAnsi="Times New Roman"/>
                <w:b w:val="0"/>
              </w:rPr>
              <w:t>Мы читаем произведения С.И. Михалкова. Буква Ь. Чтение слов, стихотворных текстов.</w:t>
            </w:r>
          </w:p>
          <w:p w:rsidR="00802265" w:rsidRPr="00B73F21" w:rsidRDefault="00347A84" w:rsidP="00347A8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Pr="00B73F21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693" w:type="dxa"/>
          </w:tcPr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802265" w:rsidRPr="00B73F21" w:rsidRDefault="00A06F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802265" w:rsidRPr="00B73F2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985" w:type="dxa"/>
          </w:tcPr>
          <w:p w:rsidR="00802265" w:rsidRPr="00B73F21" w:rsidRDefault="0080226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802265" w:rsidRPr="00B73F21" w:rsidTr="008A4103">
        <w:tc>
          <w:tcPr>
            <w:tcW w:w="1985" w:type="dxa"/>
            <w:vMerge/>
          </w:tcPr>
          <w:p w:rsidR="00802265" w:rsidRPr="00B73F21" w:rsidRDefault="00802265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802265" w:rsidRPr="00B73F21" w:rsidRDefault="00A06FE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802265" w:rsidRPr="00B73F2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802265" w:rsidRPr="00B73F21" w:rsidRDefault="00802265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802265" w:rsidRPr="00B73F21" w:rsidRDefault="00802265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7</w:t>
            </w:r>
          </w:p>
          <w:p w:rsidR="00802265" w:rsidRPr="00B73F21" w:rsidRDefault="00802265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827" w:type="dxa"/>
          </w:tcPr>
          <w:p w:rsidR="00706F9E" w:rsidRPr="00F62111" w:rsidRDefault="00706F9E" w:rsidP="00706F9E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F62111">
              <w:rPr>
                <w:rStyle w:val="2"/>
                <w:rFonts w:ascii="Times New Roman" w:hAnsi="Times New Roman"/>
                <w:b w:val="0"/>
              </w:rPr>
              <w:t>Мы читаем произведения С.И. Михалкова. Буква Ь. Чтение слов, стихотворных текстов.</w:t>
            </w:r>
          </w:p>
          <w:p w:rsidR="00802265" w:rsidRPr="00B73F21" w:rsidRDefault="00706F9E" w:rsidP="00706F9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Pr="00B73F21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693" w:type="dxa"/>
          </w:tcPr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802265" w:rsidRPr="00B73F21" w:rsidRDefault="00A06FE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802265" w:rsidRPr="00B73F2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985" w:type="dxa"/>
          </w:tcPr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802265" w:rsidRPr="00B73F21" w:rsidTr="008A4103">
        <w:tc>
          <w:tcPr>
            <w:tcW w:w="1985" w:type="dxa"/>
            <w:vMerge/>
          </w:tcPr>
          <w:p w:rsidR="00802265" w:rsidRPr="00B73F21" w:rsidRDefault="00802265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802265" w:rsidRPr="00B73F21" w:rsidRDefault="00A06FE3" w:rsidP="008022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802265" w:rsidRPr="00B73F2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802265" w:rsidRPr="00B73F21" w:rsidRDefault="00802265" w:rsidP="008022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802265" w:rsidRPr="00B73F21" w:rsidRDefault="00802265" w:rsidP="008022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9</w:t>
            </w:r>
          </w:p>
          <w:p w:rsidR="00802265" w:rsidRDefault="00802265" w:rsidP="008022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827" w:type="dxa"/>
          </w:tcPr>
          <w:p w:rsidR="00C50C45" w:rsidRPr="00F62111" w:rsidRDefault="00C50C45" w:rsidP="00C50C45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F62111">
              <w:rPr>
                <w:rStyle w:val="2"/>
                <w:rFonts w:ascii="Times New Roman" w:hAnsi="Times New Roman"/>
                <w:b w:val="0"/>
              </w:rPr>
              <w:t>Мы читаем произведения С.И. Михалкова. Буква Ь. Чтение слов, стихотворных текстов.</w:t>
            </w:r>
          </w:p>
          <w:p w:rsidR="00802265" w:rsidRPr="00802265" w:rsidRDefault="00C50C45" w:rsidP="00C50C45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Pr="00B73F21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693" w:type="dxa"/>
          </w:tcPr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802265" w:rsidRPr="00B73F21" w:rsidRDefault="00A06FE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802265" w:rsidRPr="00B73F2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985" w:type="dxa"/>
          </w:tcPr>
          <w:p w:rsidR="00802265" w:rsidRPr="00B73F21" w:rsidRDefault="00802265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8A4103" w:rsidRPr="00B73F21" w:rsidTr="008A4103">
        <w:tc>
          <w:tcPr>
            <w:tcW w:w="1985" w:type="dxa"/>
            <w:vMerge w:val="restart"/>
          </w:tcPr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Яковлева М.С.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Развивающие игры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8A4103" w:rsidRPr="00B73F21" w:rsidRDefault="00A06FE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8A4103" w:rsidRPr="00B73F21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3 г.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8A4103" w:rsidRPr="00F62111" w:rsidRDefault="00F62111" w:rsidP="00F62111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F62111">
              <w:rPr>
                <w:rStyle w:val="2"/>
                <w:rFonts w:ascii="Times New Roman" w:hAnsi="Times New Roman"/>
                <w:b w:val="0"/>
              </w:rPr>
              <w:t>Мы читаем произведения С.И. Михалкова. Буква Ь. Чтение слов, стихотворных текстов.</w:t>
            </w:r>
          </w:p>
          <w:p w:rsidR="008A4103" w:rsidRPr="00B73F21" w:rsidRDefault="008A4103" w:rsidP="00B73F21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Pr="00B73F21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693" w:type="dxa"/>
          </w:tcPr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8A4103" w:rsidRPr="00B73F21" w:rsidRDefault="00A06FE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8A4103" w:rsidRPr="00B73F2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985" w:type="dxa"/>
          </w:tcPr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8A4103" w:rsidRPr="00B73F21" w:rsidTr="008A4103">
        <w:tc>
          <w:tcPr>
            <w:tcW w:w="1985" w:type="dxa"/>
            <w:vMerge/>
          </w:tcPr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8A4103" w:rsidRPr="00B73F21" w:rsidRDefault="00A06FE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8A4103" w:rsidRPr="00B73F2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6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827" w:type="dxa"/>
          </w:tcPr>
          <w:p w:rsidR="008A4103" w:rsidRPr="00F62111" w:rsidRDefault="00F62111" w:rsidP="00F62111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F62111">
              <w:rPr>
                <w:rStyle w:val="2"/>
                <w:rFonts w:ascii="Times New Roman" w:hAnsi="Times New Roman"/>
                <w:b w:val="0"/>
              </w:rPr>
              <w:t>Мы читаем произведения С.И. Михалкова. Буква Ь. Чтение слов, стихотворных текстов.</w:t>
            </w:r>
          </w:p>
          <w:p w:rsidR="00F62111" w:rsidRPr="00B73F21" w:rsidRDefault="00F62111" w:rsidP="00F62111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Pr="00B73F21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693" w:type="dxa"/>
          </w:tcPr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8A4103" w:rsidRPr="00B73F21" w:rsidRDefault="00A06FE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8A4103" w:rsidRPr="00B73F2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985" w:type="dxa"/>
          </w:tcPr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8A4103" w:rsidRPr="00B73F21" w:rsidTr="008A4103">
        <w:tc>
          <w:tcPr>
            <w:tcW w:w="1985" w:type="dxa"/>
            <w:vMerge/>
          </w:tcPr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8A4103" w:rsidRPr="00B73F21" w:rsidRDefault="00A06FE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8A4103" w:rsidRPr="00B73F2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7</w:t>
            </w:r>
          </w:p>
          <w:p w:rsidR="008A4103" w:rsidRPr="00B73F21" w:rsidRDefault="008A4103" w:rsidP="00706F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827" w:type="dxa"/>
          </w:tcPr>
          <w:p w:rsidR="00F62111" w:rsidRPr="00F62111" w:rsidRDefault="00F62111" w:rsidP="00F62111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F62111">
              <w:rPr>
                <w:rStyle w:val="2"/>
                <w:rFonts w:ascii="Times New Roman" w:hAnsi="Times New Roman"/>
                <w:b w:val="0"/>
              </w:rPr>
              <w:t>Мы читаем произведения С.И. Михалкова. Буква Ь. Чтение слов, стихотворных текстов.</w:t>
            </w:r>
          </w:p>
          <w:p w:rsidR="008A4103" w:rsidRPr="00B73F21" w:rsidRDefault="00F62111" w:rsidP="00F62111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Pr="00B73F21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693" w:type="dxa"/>
          </w:tcPr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8A4103" w:rsidRPr="00B73F21" w:rsidRDefault="00A06FE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8A4103" w:rsidRPr="00B73F2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985" w:type="dxa"/>
          </w:tcPr>
          <w:p w:rsidR="008A4103" w:rsidRPr="00B73F21" w:rsidRDefault="008A4103" w:rsidP="00706F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DB569B" w:rsidRPr="003A4CF8" w:rsidRDefault="00DB569B" w:rsidP="002276A3">
      <w:pPr>
        <w:rPr>
          <w:rFonts w:ascii="Times New Roman" w:hAnsi="Times New Roman" w:cs="Times New Roman"/>
          <w:sz w:val="24"/>
          <w:szCs w:val="24"/>
        </w:rPr>
      </w:pPr>
    </w:p>
    <w:sectPr w:rsidR="00DB569B" w:rsidRPr="003A4CF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05C3F"/>
    <w:rsid w:val="00056E1D"/>
    <w:rsid w:val="00083F6F"/>
    <w:rsid w:val="00094D60"/>
    <w:rsid w:val="00190FDD"/>
    <w:rsid w:val="001A26D0"/>
    <w:rsid w:val="001A3023"/>
    <w:rsid w:val="001F4328"/>
    <w:rsid w:val="002276A3"/>
    <w:rsid w:val="002B7CC2"/>
    <w:rsid w:val="0033170C"/>
    <w:rsid w:val="00347A84"/>
    <w:rsid w:val="00373559"/>
    <w:rsid w:val="00377339"/>
    <w:rsid w:val="003A4CF8"/>
    <w:rsid w:val="004D7956"/>
    <w:rsid w:val="00557691"/>
    <w:rsid w:val="005E4F12"/>
    <w:rsid w:val="00706F9E"/>
    <w:rsid w:val="0073079E"/>
    <w:rsid w:val="007541FA"/>
    <w:rsid w:val="00802265"/>
    <w:rsid w:val="008A4103"/>
    <w:rsid w:val="00A0667A"/>
    <w:rsid w:val="00A06FE3"/>
    <w:rsid w:val="00A96DAE"/>
    <w:rsid w:val="00B73F21"/>
    <w:rsid w:val="00B86349"/>
    <w:rsid w:val="00BA205B"/>
    <w:rsid w:val="00BA72A9"/>
    <w:rsid w:val="00C50C45"/>
    <w:rsid w:val="00C84D22"/>
    <w:rsid w:val="00D348EE"/>
    <w:rsid w:val="00D6474F"/>
    <w:rsid w:val="00D6692C"/>
    <w:rsid w:val="00DB569B"/>
    <w:rsid w:val="00E53B44"/>
    <w:rsid w:val="00E76FFD"/>
    <w:rsid w:val="00EC3459"/>
    <w:rsid w:val="00F62111"/>
    <w:rsid w:val="00FC6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 + Не полужирный"/>
    <w:basedOn w:val="a0"/>
    <w:uiPriority w:val="99"/>
    <w:rsid w:val="001A26D0"/>
    <w:rPr>
      <w:rFonts w:cs="Times New Roman"/>
      <w:b/>
      <w:bCs/>
      <w:color w:val="000000"/>
      <w:sz w:val="24"/>
      <w:szCs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231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ВЕРА</cp:lastModifiedBy>
  <cp:revision>10</cp:revision>
  <dcterms:created xsi:type="dcterms:W3CDTF">2020-04-06T13:12:00Z</dcterms:created>
  <dcterms:modified xsi:type="dcterms:W3CDTF">2020-04-27T19:22:00Z</dcterms:modified>
</cp:coreProperties>
</file>